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AA5B1" w14:textId="152CD855" w:rsidR="00635537" w:rsidRPr="00014982" w:rsidRDefault="00635537" w:rsidP="00635537">
      <w:pPr>
        <w:rPr>
          <w:rFonts w:ascii="Century Gothic" w:hAnsi="Century Gothic"/>
          <w:b/>
          <w:bCs/>
        </w:rPr>
      </w:pPr>
      <w:r w:rsidRPr="00014982">
        <w:rPr>
          <w:rFonts w:ascii="Century Gothic" w:hAnsi="Century Gothic"/>
          <w:b/>
          <w:bCs/>
        </w:rPr>
        <w:t>Уважаемые</w:t>
      </w:r>
      <w:r w:rsidR="00C96066" w:rsidRPr="00014982">
        <w:rPr>
          <w:rFonts w:ascii="Century Gothic" w:hAnsi="Century Gothic"/>
          <w:b/>
          <w:bCs/>
        </w:rPr>
        <w:t>, Коллеги</w:t>
      </w:r>
      <w:r w:rsidRPr="00014982">
        <w:rPr>
          <w:rFonts w:ascii="Century Gothic" w:hAnsi="Century Gothic"/>
          <w:b/>
          <w:bCs/>
        </w:rPr>
        <w:t>!</w:t>
      </w:r>
    </w:p>
    <w:p w14:paraId="2E9332A4" w14:textId="45428565" w:rsidR="00635537" w:rsidRPr="00014982" w:rsidRDefault="00635537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 xml:space="preserve">Мы рады пригласить </w:t>
      </w:r>
      <w:r w:rsidR="007A39B5" w:rsidRPr="00014982">
        <w:rPr>
          <w:rFonts w:ascii="Century Gothic" w:hAnsi="Century Gothic"/>
        </w:rPr>
        <w:t>В</w:t>
      </w:r>
      <w:r w:rsidRPr="00014982">
        <w:rPr>
          <w:rFonts w:ascii="Century Gothic" w:hAnsi="Century Gothic"/>
        </w:rPr>
        <w:t xml:space="preserve">ас </w:t>
      </w:r>
      <w:r w:rsidR="00DE3679" w:rsidRPr="00014982">
        <w:rPr>
          <w:rFonts w:ascii="Century Gothic" w:hAnsi="Century Gothic"/>
          <w:b/>
          <w:bCs/>
        </w:rPr>
        <w:t>«</w:t>
      </w:r>
      <w:r w:rsidR="004067FB">
        <w:rPr>
          <w:rFonts w:ascii="Century Gothic" w:hAnsi="Century Gothic"/>
          <w:b/>
          <w:bCs/>
        </w:rPr>
        <w:t>21</w:t>
      </w:r>
      <w:r w:rsidR="00DE3679" w:rsidRPr="00014982">
        <w:rPr>
          <w:rFonts w:ascii="Century Gothic" w:hAnsi="Century Gothic"/>
          <w:b/>
          <w:bCs/>
        </w:rPr>
        <w:t xml:space="preserve">» </w:t>
      </w:r>
      <w:r w:rsidR="004067FB">
        <w:rPr>
          <w:rFonts w:ascii="Century Gothic" w:hAnsi="Century Gothic"/>
          <w:b/>
          <w:bCs/>
        </w:rPr>
        <w:t xml:space="preserve"> </w:t>
      </w:r>
      <w:r w:rsidR="00DE3679" w:rsidRPr="00014982">
        <w:rPr>
          <w:rFonts w:ascii="Century Gothic" w:hAnsi="Century Gothic"/>
          <w:b/>
          <w:bCs/>
        </w:rPr>
        <w:t>июля</w:t>
      </w:r>
      <w:r w:rsidR="00DE3679" w:rsidRPr="00014982">
        <w:rPr>
          <w:rFonts w:ascii="Century Gothic" w:hAnsi="Century Gothic"/>
        </w:rPr>
        <w:t xml:space="preserve"> </w:t>
      </w:r>
      <w:r w:rsidRPr="00014982">
        <w:rPr>
          <w:rFonts w:ascii="Century Gothic" w:hAnsi="Century Gothic"/>
        </w:rPr>
        <w:t>на уникальный обучающий курс</w:t>
      </w:r>
      <w:r w:rsidR="00C96066" w:rsidRPr="00014982">
        <w:rPr>
          <w:rFonts w:ascii="Century Gothic" w:hAnsi="Century Gothic"/>
        </w:rPr>
        <w:t xml:space="preserve"> </w:t>
      </w:r>
      <w:r w:rsidR="00C96066" w:rsidRPr="00014982">
        <w:rPr>
          <w:rFonts w:ascii="Century Gothic" w:hAnsi="Century Gothic"/>
          <w:b/>
          <w:bCs/>
        </w:rPr>
        <w:t>Елены Васильевой,</w:t>
      </w:r>
      <w:r w:rsidR="003D6358" w:rsidRPr="003D6358">
        <w:t xml:space="preserve"> </w:t>
      </w:r>
      <w:r w:rsidR="003D6358" w:rsidRPr="003D6358">
        <w:rPr>
          <w:rFonts w:ascii="Century Gothic" w:hAnsi="Century Gothic"/>
          <w:b/>
          <w:bCs/>
        </w:rPr>
        <w:t>специалиста в области эстетической медицины с многолетним опытом работы и множеством довольных пациентов, врача -косметолога, дерматолога, основательницы Института красоты Belle Allure</w:t>
      </w:r>
      <w:r w:rsidR="00C96066" w:rsidRPr="00014982">
        <w:rPr>
          <w:rFonts w:ascii="Century Gothic" w:hAnsi="Century Gothic"/>
          <w:b/>
          <w:bCs/>
        </w:rPr>
        <w:t xml:space="preserve"> </w:t>
      </w:r>
      <w:r w:rsidRPr="00014982">
        <w:rPr>
          <w:rFonts w:ascii="Century Gothic" w:hAnsi="Century Gothic"/>
          <w:b/>
          <w:bCs/>
        </w:rPr>
        <w:t>,</w:t>
      </w:r>
      <w:r w:rsidRPr="00014982">
        <w:rPr>
          <w:rFonts w:ascii="Century Gothic" w:hAnsi="Century Gothic"/>
        </w:rPr>
        <w:t xml:space="preserve"> посвященный одной из самых востребованных и эффективных процедур в современной косметологии – </w:t>
      </w:r>
      <w:r w:rsidR="004067FB">
        <w:rPr>
          <w:rFonts w:ascii="Century Gothic" w:hAnsi="Century Gothic"/>
        </w:rPr>
        <w:t>«Нитевой лифтинг в безоперационном омоложении лица</w:t>
      </w:r>
      <w:r w:rsidRPr="00014982">
        <w:rPr>
          <w:rFonts w:ascii="Century Gothic" w:hAnsi="Century Gothic"/>
        </w:rPr>
        <w:t>»</w:t>
      </w:r>
      <w:r w:rsidR="004067FB">
        <w:rPr>
          <w:rFonts w:ascii="Century Gothic" w:hAnsi="Century Gothic"/>
        </w:rPr>
        <w:t>.</w:t>
      </w:r>
    </w:p>
    <w:p w14:paraId="76A9651B" w14:textId="77777777" w:rsidR="007A39B5" w:rsidRPr="00014982" w:rsidRDefault="007A39B5" w:rsidP="00635537">
      <w:pPr>
        <w:rPr>
          <w:rFonts w:ascii="Century Gothic" w:hAnsi="Century Gothic"/>
        </w:rPr>
      </w:pPr>
    </w:p>
    <w:p w14:paraId="0E96D59E" w14:textId="1EEA08EB" w:rsidR="00635537" w:rsidRPr="00014982" w:rsidRDefault="00635537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>Этот курс разработан специально для практикующих косметологов, желающих расширить свои профессиональные навыки и предложить своим клиентам передовые решения</w:t>
      </w:r>
      <w:r w:rsidR="007A39B5" w:rsidRPr="00014982">
        <w:rPr>
          <w:rFonts w:ascii="Century Gothic" w:hAnsi="Century Gothic"/>
        </w:rPr>
        <w:t>.</w:t>
      </w:r>
    </w:p>
    <w:p w14:paraId="1BF11668" w14:textId="7BDB0225" w:rsidR="00635537" w:rsidRPr="00014982" w:rsidRDefault="00635537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>Что вас ждет на курсе:</w:t>
      </w:r>
    </w:p>
    <w:p w14:paraId="0AF5568C" w14:textId="77777777" w:rsidR="00635537" w:rsidRPr="00014982" w:rsidRDefault="00635537" w:rsidP="00635537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014982">
        <w:rPr>
          <w:rFonts w:ascii="Century Gothic" w:hAnsi="Century Gothic"/>
        </w:rPr>
        <w:t>Глубокая теоретическая база: Мы разберем все аспекты нитевого лифтинга – от анатомии лица и показаний к процедуре до различных видов нитей и техник их установки.</w:t>
      </w:r>
    </w:p>
    <w:p w14:paraId="0105E645" w14:textId="5426536E" w:rsidR="00635537" w:rsidRPr="00014982" w:rsidRDefault="00635537" w:rsidP="00635537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014982">
        <w:rPr>
          <w:rFonts w:ascii="Century Gothic" w:hAnsi="Century Gothic"/>
        </w:rPr>
        <w:t>Практические занятия под руководством опытного тренера Елены Васильевой: Вы отработаете полученные знания на моделях, освоите правильную постановку руки и научитесь избегать распространенных ошибок.</w:t>
      </w:r>
    </w:p>
    <w:p w14:paraId="5A5F9B63" w14:textId="781EAF67" w:rsidR="00635537" w:rsidRPr="00014982" w:rsidRDefault="00635537" w:rsidP="00635537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014982">
        <w:rPr>
          <w:rFonts w:ascii="Century Gothic" w:hAnsi="Century Gothic"/>
        </w:rPr>
        <w:t xml:space="preserve">Индивидуальный </w:t>
      </w:r>
      <w:r w:rsidR="003D6358" w:rsidRPr="00014982">
        <w:rPr>
          <w:rFonts w:ascii="Century Gothic" w:hAnsi="Century Gothic"/>
        </w:rPr>
        <w:t>подход: уделим</w:t>
      </w:r>
      <w:r w:rsidRPr="00014982">
        <w:rPr>
          <w:rFonts w:ascii="Century Gothic" w:hAnsi="Century Gothic"/>
        </w:rPr>
        <w:t xml:space="preserve"> внимание каждому участнику, помо</w:t>
      </w:r>
      <w:r w:rsidR="001C2AAF">
        <w:rPr>
          <w:rFonts w:ascii="Century Gothic" w:hAnsi="Century Gothic"/>
        </w:rPr>
        <w:t>жем</w:t>
      </w:r>
      <w:r w:rsidRPr="00014982">
        <w:rPr>
          <w:rFonts w:ascii="Century Gothic" w:hAnsi="Century Gothic"/>
        </w:rPr>
        <w:t xml:space="preserve"> разобраться в сложных моментах и ответ</w:t>
      </w:r>
      <w:r w:rsidR="000C23F0">
        <w:rPr>
          <w:rFonts w:ascii="Century Gothic" w:hAnsi="Century Gothic"/>
        </w:rPr>
        <w:t>им</w:t>
      </w:r>
      <w:r w:rsidRPr="00014982">
        <w:rPr>
          <w:rFonts w:ascii="Century Gothic" w:hAnsi="Century Gothic"/>
        </w:rPr>
        <w:t xml:space="preserve"> на все ваши вопросы.</w:t>
      </w:r>
    </w:p>
    <w:p w14:paraId="20D91942" w14:textId="77777777" w:rsidR="00635537" w:rsidRPr="00014982" w:rsidRDefault="00635537" w:rsidP="007A39B5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014982">
        <w:rPr>
          <w:rFonts w:ascii="Century Gothic" w:hAnsi="Century Gothic"/>
        </w:rPr>
        <w:t>Актуальные протоколы и техники: Вы узнаете о самых современных и эффективных протоколах нитевого лифтинга, которые позволят вам достигать впечатляющих результатов.</w:t>
      </w:r>
    </w:p>
    <w:p w14:paraId="43AAB452" w14:textId="2BE4276C" w:rsidR="00635537" w:rsidRPr="00014982" w:rsidRDefault="00635537" w:rsidP="007A39B5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014982">
        <w:rPr>
          <w:rFonts w:ascii="Century Gothic" w:hAnsi="Century Gothic"/>
        </w:rPr>
        <w:t xml:space="preserve">Сертификат, подтверждающий вашу квалификацию: </w:t>
      </w:r>
      <w:r w:rsidR="00014982" w:rsidRPr="00014982">
        <w:rPr>
          <w:rFonts w:ascii="Century Gothic" w:hAnsi="Century Gothic"/>
        </w:rPr>
        <w:t>п</w:t>
      </w:r>
      <w:r w:rsidRPr="00014982">
        <w:rPr>
          <w:rFonts w:ascii="Century Gothic" w:hAnsi="Century Gothic"/>
        </w:rPr>
        <w:t xml:space="preserve">о окончании </w:t>
      </w:r>
      <w:r w:rsidR="003D6358" w:rsidRPr="00014982">
        <w:rPr>
          <w:rFonts w:ascii="Century Gothic" w:hAnsi="Century Gothic"/>
        </w:rPr>
        <w:t>курса,</w:t>
      </w:r>
      <w:r w:rsidRPr="00014982">
        <w:rPr>
          <w:rFonts w:ascii="Century Gothic" w:hAnsi="Century Gothic"/>
        </w:rPr>
        <w:t xml:space="preserve"> вы получите сертификат, который станет подтверждением ваших новых знаний и навыков.</w:t>
      </w:r>
    </w:p>
    <w:p w14:paraId="435D714C" w14:textId="77777777" w:rsidR="001C2AAF" w:rsidRDefault="00635537" w:rsidP="001C2AAF">
      <w:pPr>
        <w:rPr>
          <w:rFonts w:ascii="Century Gothic" w:hAnsi="Century Gothic"/>
        </w:rPr>
      </w:pPr>
      <w:r w:rsidRPr="001C2AAF">
        <w:rPr>
          <w:rFonts w:ascii="Century Gothic" w:hAnsi="Century Gothic"/>
        </w:rPr>
        <w:t>Этот курс – это ваш шанс:</w:t>
      </w:r>
      <w:r w:rsidR="007A39B5" w:rsidRPr="001C2AAF">
        <w:rPr>
          <w:rFonts w:ascii="Century Gothic" w:hAnsi="Century Gothic"/>
        </w:rPr>
        <w:t xml:space="preserve"> </w:t>
      </w:r>
    </w:p>
    <w:p w14:paraId="6D261F27" w14:textId="049E2E28" w:rsidR="00635537" w:rsidRPr="001C2AAF" w:rsidRDefault="00014982" w:rsidP="001C2AAF">
      <w:pPr>
        <w:pStyle w:val="a3"/>
        <w:numPr>
          <w:ilvl w:val="0"/>
          <w:numId w:val="2"/>
        </w:numPr>
        <w:rPr>
          <w:rFonts w:ascii="Century Gothic" w:hAnsi="Century Gothic"/>
        </w:rPr>
      </w:pPr>
      <w:r w:rsidRPr="001C2AAF">
        <w:rPr>
          <w:rFonts w:ascii="Century Gothic" w:hAnsi="Century Gothic"/>
        </w:rPr>
        <w:t>п</w:t>
      </w:r>
      <w:r w:rsidR="00635537" w:rsidRPr="001C2AAF">
        <w:rPr>
          <w:rFonts w:ascii="Century Gothic" w:hAnsi="Century Gothic"/>
        </w:rPr>
        <w:t>овысить свою конкурентоспособность на рынке косметологических услуг.</w:t>
      </w:r>
    </w:p>
    <w:p w14:paraId="6A861B25" w14:textId="77777777" w:rsidR="00635537" w:rsidRPr="00014982" w:rsidRDefault="00635537" w:rsidP="007A39B5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014982">
        <w:rPr>
          <w:rFonts w:ascii="Century Gothic" w:hAnsi="Century Gothic"/>
        </w:rPr>
        <w:t>Привлечь новых клиентов, предлагая им инновационные решения для омоложения.</w:t>
      </w:r>
    </w:p>
    <w:p w14:paraId="7762EFCA" w14:textId="77777777" w:rsidR="00635537" w:rsidRPr="00014982" w:rsidRDefault="00635537" w:rsidP="007A39B5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014982">
        <w:rPr>
          <w:rFonts w:ascii="Century Gothic" w:hAnsi="Century Gothic"/>
        </w:rPr>
        <w:t>Стать экспертом в области нитевого лифтинга и завоевать доверие своих клиентов.</w:t>
      </w:r>
    </w:p>
    <w:p w14:paraId="6783069C" w14:textId="77777777" w:rsidR="00DE3679" w:rsidRPr="00014982" w:rsidRDefault="00DE3679" w:rsidP="00635537">
      <w:pPr>
        <w:rPr>
          <w:rFonts w:ascii="Century Gothic" w:hAnsi="Century Gothic"/>
        </w:rPr>
      </w:pPr>
    </w:p>
    <w:p w14:paraId="3CE5D64E" w14:textId="4C1003CF" w:rsidR="007A39B5" w:rsidRPr="00014982" w:rsidRDefault="00DE3679" w:rsidP="00635537">
      <w:pPr>
        <w:rPr>
          <w:rFonts w:ascii="Century Gothic" w:hAnsi="Century Gothic"/>
          <w:b/>
          <w:bCs/>
        </w:rPr>
      </w:pPr>
      <w:r w:rsidRPr="00014982">
        <w:rPr>
          <w:rFonts w:ascii="Century Gothic" w:hAnsi="Century Gothic"/>
          <w:b/>
          <w:bCs/>
        </w:rPr>
        <w:t>Участие для</w:t>
      </w:r>
      <w:r w:rsidR="007A39B5" w:rsidRPr="00014982">
        <w:rPr>
          <w:rFonts w:ascii="Century Gothic" w:hAnsi="Century Gothic"/>
          <w:b/>
          <w:bCs/>
        </w:rPr>
        <w:t xml:space="preserve"> косметолога</w:t>
      </w:r>
      <w:r w:rsidRPr="00014982">
        <w:rPr>
          <w:rFonts w:ascii="Century Gothic" w:hAnsi="Century Gothic"/>
          <w:b/>
          <w:bCs/>
        </w:rPr>
        <w:t>:</w:t>
      </w:r>
    </w:p>
    <w:p w14:paraId="1C3453E4" w14:textId="4127EDDF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 xml:space="preserve">Закуп нитей для </w:t>
      </w:r>
      <w:r w:rsidR="003D6358" w:rsidRPr="00014982">
        <w:rPr>
          <w:rFonts w:ascii="Century Gothic" w:hAnsi="Century Gothic"/>
        </w:rPr>
        <w:t>лифтинга –</w:t>
      </w:r>
      <w:r w:rsidRPr="00014982">
        <w:rPr>
          <w:rFonts w:ascii="Century Gothic" w:hAnsi="Century Gothic"/>
        </w:rPr>
        <w:t xml:space="preserve"> 32 880 руб/ 6 шт.</w:t>
      </w:r>
    </w:p>
    <w:p w14:paraId="679A075C" w14:textId="4DAAD157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>Наличие модели</w:t>
      </w:r>
    </w:p>
    <w:p w14:paraId="2D2DC6DB" w14:textId="00721A16" w:rsidR="00DE3679" w:rsidRPr="00014982" w:rsidRDefault="00DE3679" w:rsidP="00635537">
      <w:pPr>
        <w:rPr>
          <w:rFonts w:ascii="Century Gothic" w:hAnsi="Century Gothic"/>
          <w:b/>
          <w:bCs/>
        </w:rPr>
      </w:pPr>
      <w:r w:rsidRPr="00014982">
        <w:rPr>
          <w:rFonts w:ascii="Century Gothic" w:hAnsi="Century Gothic"/>
          <w:b/>
          <w:bCs/>
        </w:rPr>
        <w:t>Участие для модели:</w:t>
      </w:r>
    </w:p>
    <w:p w14:paraId="345F6DB9" w14:textId="514B62B7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>Скидка 40% на процедуру от прайса:</w:t>
      </w:r>
    </w:p>
    <w:p w14:paraId="5416D7DA" w14:textId="525FDFE9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 xml:space="preserve">При установке 2-х нитей стоимость процедуры </w:t>
      </w:r>
      <w:r w:rsidRPr="00014982">
        <w:rPr>
          <w:rFonts w:ascii="Century Gothic" w:hAnsi="Century Gothic"/>
          <w:strike/>
        </w:rPr>
        <w:t xml:space="preserve">50 000 </w:t>
      </w:r>
      <w:r w:rsidR="003D6358" w:rsidRPr="00014982">
        <w:rPr>
          <w:rFonts w:ascii="Century Gothic" w:hAnsi="Century Gothic"/>
          <w:strike/>
        </w:rPr>
        <w:t>руб.</w:t>
      </w:r>
      <w:r w:rsidRPr="00014982">
        <w:rPr>
          <w:rFonts w:ascii="Century Gothic" w:hAnsi="Century Gothic"/>
          <w:strike/>
        </w:rPr>
        <w:t xml:space="preserve"> </w:t>
      </w:r>
      <w:r w:rsidRPr="00014982">
        <w:rPr>
          <w:rFonts w:ascii="Century Gothic" w:hAnsi="Century Gothic"/>
        </w:rPr>
        <w:t xml:space="preserve"> - 30 000 руб.</w:t>
      </w:r>
    </w:p>
    <w:p w14:paraId="5CCDAE39" w14:textId="20016DFD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lastRenderedPageBreak/>
        <w:t xml:space="preserve">При установке </w:t>
      </w:r>
      <w:r w:rsidR="008214C1">
        <w:rPr>
          <w:rFonts w:ascii="Century Gothic" w:hAnsi="Century Gothic"/>
        </w:rPr>
        <w:t>4</w:t>
      </w:r>
      <w:r w:rsidRPr="00014982">
        <w:rPr>
          <w:rFonts w:ascii="Century Gothic" w:hAnsi="Century Gothic"/>
        </w:rPr>
        <w:t xml:space="preserve">-х нитей стоимость процедуры </w:t>
      </w:r>
      <w:r w:rsidRPr="00014982">
        <w:rPr>
          <w:rFonts w:ascii="Century Gothic" w:hAnsi="Century Gothic"/>
          <w:strike/>
        </w:rPr>
        <w:t>80 000 руб</w:t>
      </w:r>
      <w:r w:rsidRPr="00014982">
        <w:rPr>
          <w:rFonts w:ascii="Century Gothic" w:hAnsi="Century Gothic"/>
        </w:rPr>
        <w:t xml:space="preserve">  - 48 000 руб.</w:t>
      </w:r>
    </w:p>
    <w:p w14:paraId="7A8EB15C" w14:textId="764AF373" w:rsidR="00C96066" w:rsidRPr="00014982" w:rsidRDefault="00C96066" w:rsidP="00635537">
      <w:pPr>
        <w:rPr>
          <w:rFonts w:ascii="Century Gothic" w:hAnsi="Century Gothic"/>
        </w:rPr>
      </w:pPr>
    </w:p>
    <w:p w14:paraId="346A81EF" w14:textId="6C09E8B8" w:rsidR="00DE3679" w:rsidRPr="00014982" w:rsidRDefault="003D6358" w:rsidP="00635537">
      <w:pPr>
        <w:rPr>
          <w:rFonts w:ascii="Century Gothic" w:hAnsi="Century Gothic"/>
        </w:rPr>
      </w:pPr>
      <w:bookmarkStart w:id="0" w:name="_Hlk200530545"/>
      <w:r w:rsidRPr="00014982">
        <w:rPr>
          <w:rFonts w:ascii="Century Gothic" w:hAnsi="Century Gothic"/>
        </w:rPr>
        <w:t>Обучение будет</w:t>
      </w:r>
      <w:r w:rsidR="00DE3679" w:rsidRPr="00014982">
        <w:rPr>
          <w:rFonts w:ascii="Century Gothic" w:hAnsi="Century Gothic"/>
        </w:rPr>
        <w:t xml:space="preserve"> проходить по адресу:</w:t>
      </w:r>
    </w:p>
    <w:p w14:paraId="0CE7E184" w14:textId="77777777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 xml:space="preserve">Г. Москва, ул. Пырьева 11А </w:t>
      </w:r>
    </w:p>
    <w:p w14:paraId="0C952CB7" w14:textId="36C333C9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>с 10.00- 20.00</w:t>
      </w:r>
    </w:p>
    <w:p w14:paraId="79A684A4" w14:textId="53EDA50E" w:rsidR="00DE3679" w:rsidRPr="00014982" w:rsidRDefault="00DE3679" w:rsidP="00635537">
      <w:pPr>
        <w:rPr>
          <w:rFonts w:ascii="Century Gothic" w:hAnsi="Century Gothic"/>
        </w:rPr>
      </w:pPr>
      <w:r w:rsidRPr="00014982">
        <w:rPr>
          <w:rFonts w:ascii="Century Gothic" w:hAnsi="Century Gothic"/>
        </w:rPr>
        <w:t>контакт для связи: 8(921)-258-65-71</w:t>
      </w:r>
      <w:bookmarkEnd w:id="0"/>
    </w:p>
    <w:sectPr w:rsidR="00DE3679" w:rsidRPr="00014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C5A59" w14:textId="77777777" w:rsidR="00FC689E" w:rsidRDefault="00FC689E" w:rsidP="00C45D4B">
      <w:pPr>
        <w:spacing w:after="0" w:line="240" w:lineRule="auto"/>
      </w:pPr>
      <w:r>
        <w:separator/>
      </w:r>
    </w:p>
  </w:endnote>
  <w:endnote w:type="continuationSeparator" w:id="0">
    <w:p w14:paraId="55FC2124" w14:textId="77777777" w:rsidR="00FC689E" w:rsidRDefault="00FC689E" w:rsidP="00C4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E2DCC" w14:textId="77777777" w:rsidR="00C45D4B" w:rsidRDefault="00C45D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A13F2" w14:textId="77777777" w:rsidR="00C45D4B" w:rsidRDefault="00C45D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C6F7F" w14:textId="77777777" w:rsidR="00C45D4B" w:rsidRDefault="00C45D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577CC" w14:textId="77777777" w:rsidR="00FC689E" w:rsidRDefault="00FC689E" w:rsidP="00C45D4B">
      <w:pPr>
        <w:spacing w:after="0" w:line="240" w:lineRule="auto"/>
      </w:pPr>
      <w:r>
        <w:separator/>
      </w:r>
    </w:p>
  </w:footnote>
  <w:footnote w:type="continuationSeparator" w:id="0">
    <w:p w14:paraId="5AFEC603" w14:textId="77777777" w:rsidR="00FC689E" w:rsidRDefault="00FC689E" w:rsidP="00C4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F8107" w14:textId="77777777" w:rsidR="00C45D4B" w:rsidRDefault="00C45D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60A84" w14:textId="69CDFF62" w:rsidR="00C45D4B" w:rsidRDefault="00C45D4B">
    <w:pPr>
      <w:pStyle w:val="a4"/>
    </w:pPr>
    <w: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54817E76" wp14:editId="1F70097A">
          <wp:extent cx="2172451" cy="54038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827" cy="5439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5F696" w14:textId="77777777" w:rsidR="00C45D4B" w:rsidRDefault="00C45D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F68D4"/>
    <w:multiLevelType w:val="hybridMultilevel"/>
    <w:tmpl w:val="ED8E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CF3D8D"/>
    <w:multiLevelType w:val="hybridMultilevel"/>
    <w:tmpl w:val="15BC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AE"/>
    <w:rsid w:val="00014982"/>
    <w:rsid w:val="00066E65"/>
    <w:rsid w:val="000C23F0"/>
    <w:rsid w:val="00182027"/>
    <w:rsid w:val="001C2AAF"/>
    <w:rsid w:val="003D6358"/>
    <w:rsid w:val="004067FB"/>
    <w:rsid w:val="005641AE"/>
    <w:rsid w:val="005A4405"/>
    <w:rsid w:val="00635537"/>
    <w:rsid w:val="007A39B5"/>
    <w:rsid w:val="008214C1"/>
    <w:rsid w:val="0086259B"/>
    <w:rsid w:val="00C45D4B"/>
    <w:rsid w:val="00C96066"/>
    <w:rsid w:val="00DE3679"/>
    <w:rsid w:val="00F331F2"/>
    <w:rsid w:val="00F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F271B"/>
  <w15:chartTrackingRefBased/>
  <w15:docId w15:val="{18F95857-8234-4346-8D49-469F7056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5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D4B"/>
  </w:style>
  <w:style w:type="paragraph" w:styleId="a6">
    <w:name w:val="footer"/>
    <w:basedOn w:val="a"/>
    <w:link w:val="a7"/>
    <w:uiPriority w:val="99"/>
    <w:unhideWhenUsed/>
    <w:rsid w:val="00C4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zam.nach.omis</dc:creator>
  <cp:keywords/>
  <dc:description/>
  <cp:lastModifiedBy>zam.nach.omis</cp:lastModifiedBy>
  <cp:revision>11</cp:revision>
  <dcterms:created xsi:type="dcterms:W3CDTF">2025-06-11T06:06:00Z</dcterms:created>
  <dcterms:modified xsi:type="dcterms:W3CDTF">2025-06-16T05:50:00Z</dcterms:modified>
</cp:coreProperties>
</file>